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FA37" w14:textId="3A6C5ECD" w:rsidR="008A0551" w:rsidRDefault="008A0551" w:rsidP="008A0551">
      <w:pPr>
        <w:pStyle w:val="3"/>
        <w:ind w:left="-426"/>
        <w:jc w:val="left"/>
      </w:pPr>
      <w:bookmarkStart w:id="0" w:name="_Hlk47361880"/>
      <w:r w:rsidRPr="008A0551">
        <w:t>Перечень документов для заключения договора теплоснабжения</w:t>
      </w:r>
    </w:p>
    <w:p w14:paraId="4D665395" w14:textId="77777777" w:rsidR="008A0551" w:rsidRDefault="008A0551" w:rsidP="008A0551">
      <w:pPr>
        <w:pStyle w:val="3"/>
        <w:ind w:left="720"/>
        <w:jc w:val="left"/>
      </w:pPr>
      <w:r w:rsidRPr="008A0551">
        <w:t xml:space="preserve"> собственником помещения (физическое лицо) </w:t>
      </w:r>
    </w:p>
    <w:p w14:paraId="183AAF45" w14:textId="46E80075" w:rsidR="0099140D" w:rsidRDefault="008A0551" w:rsidP="008A0551">
      <w:pPr>
        <w:pStyle w:val="3"/>
        <w:ind w:left="2136" w:firstLine="696"/>
        <w:jc w:val="left"/>
      </w:pPr>
      <w:r>
        <w:t xml:space="preserve"> </w:t>
      </w:r>
      <w:r w:rsidR="0099140D">
        <w:t>с ООО «ТЕПЛОЭНЕРГО»</w:t>
      </w:r>
    </w:p>
    <w:bookmarkEnd w:id="0"/>
    <w:p w14:paraId="1E629C1F" w14:textId="77777777" w:rsidR="0099140D" w:rsidRDefault="0099140D" w:rsidP="0099140D">
      <w:pPr>
        <w:tabs>
          <w:tab w:val="left" w:pos="6330"/>
        </w:tabs>
        <w:ind w:left="720"/>
        <w:jc w:val="both"/>
        <w:rPr>
          <w:sz w:val="20"/>
          <w:szCs w:val="20"/>
        </w:rPr>
      </w:pPr>
    </w:p>
    <w:p w14:paraId="120D0217" w14:textId="1851A238" w:rsidR="0099140D" w:rsidRPr="008A0551" w:rsidRDefault="008A0551" w:rsidP="00A03D04">
      <w:pPr>
        <w:tabs>
          <w:tab w:val="left" w:pos="6330"/>
        </w:tabs>
        <w:ind w:left="-567" w:firstLine="567"/>
        <w:jc w:val="both"/>
      </w:pPr>
      <w:bookmarkStart w:id="1" w:name="_Hlk47361949"/>
      <w:r w:rsidRPr="008A0551">
        <w:t>Для оформления договора теплоснабжения</w:t>
      </w:r>
      <w:r w:rsidR="00EE1863">
        <w:t>,</w:t>
      </w:r>
      <w:r w:rsidRPr="008A0551">
        <w:t xml:space="preserve"> собственник</w:t>
      </w:r>
      <w:r w:rsidR="00EE1863">
        <w:t>у</w:t>
      </w:r>
      <w:r w:rsidRPr="008A0551">
        <w:t xml:space="preserve"> помещения</w:t>
      </w:r>
      <w:r>
        <w:t>,</w:t>
      </w:r>
      <w:r w:rsidRPr="008A0551">
        <w:t xml:space="preserve"> необходимо представить следующие документы:</w:t>
      </w:r>
    </w:p>
    <w:bookmarkEnd w:id="1"/>
    <w:p w14:paraId="1815F377" w14:textId="02DF71E8" w:rsidR="0099140D" w:rsidRPr="0049173F" w:rsidRDefault="004136F5" w:rsidP="0049173F">
      <w:pPr>
        <w:pStyle w:val="a3"/>
        <w:numPr>
          <w:ilvl w:val="0"/>
          <w:numId w:val="5"/>
        </w:numPr>
        <w:spacing w:before="100" w:beforeAutospacing="1"/>
        <w:ind w:left="-567" w:firstLine="0"/>
        <w:jc w:val="both"/>
      </w:pPr>
      <w:r w:rsidRPr="0049173F">
        <w:t>Заявка</w:t>
      </w:r>
      <w:r w:rsidR="008A0551" w:rsidRPr="0049173F">
        <w:t>*</w:t>
      </w:r>
      <w:r w:rsidR="0099140D" w:rsidRPr="0049173F">
        <w:t xml:space="preserve"> с просьбой заключить договор на имя </w:t>
      </w:r>
      <w:proofErr w:type="gramStart"/>
      <w:r w:rsidR="00EE71BA" w:rsidRPr="00EE71BA">
        <w:t>Заместителя генерального директора-главного инженера</w:t>
      </w:r>
      <w:r w:rsidR="00EE71BA" w:rsidRPr="00EE71BA">
        <w:rPr>
          <w:b/>
          <w:bCs/>
        </w:rPr>
        <w:t xml:space="preserve"> </w:t>
      </w:r>
      <w:r w:rsidR="0099140D" w:rsidRPr="0049173F">
        <w:t>ООО «ТЕПЛОЭНЕРГО»</w:t>
      </w:r>
      <w:r w:rsidRPr="0049173F">
        <w:rPr>
          <w:b/>
        </w:rPr>
        <w:t xml:space="preserve"> </w:t>
      </w:r>
      <w:r w:rsidRPr="0049173F">
        <w:rPr>
          <w:bCs/>
        </w:rPr>
        <w:t>Грачева Вадима Валентиновича</w:t>
      </w:r>
      <w:proofErr w:type="gramEnd"/>
      <w:r w:rsidRPr="0049173F">
        <w:t xml:space="preserve"> </w:t>
      </w:r>
      <w:r w:rsidR="0099140D" w:rsidRPr="0049173F">
        <w:t>содержащее:</w:t>
      </w:r>
    </w:p>
    <w:p w14:paraId="60F94986" w14:textId="77777777" w:rsidR="005F44BC" w:rsidRPr="0049173F" w:rsidRDefault="005F44BC" w:rsidP="0049173F">
      <w:pPr>
        <w:jc w:val="both"/>
      </w:pPr>
      <w:r w:rsidRPr="0049173F">
        <w:t>- адрес отапливаемого помещения в многоквартирном жилом доме;</w:t>
      </w:r>
    </w:p>
    <w:p w14:paraId="77E4969E" w14:textId="1C6167B0" w:rsidR="005F44BC" w:rsidRPr="0049173F" w:rsidRDefault="005F44BC" w:rsidP="0049173F">
      <w:pPr>
        <w:jc w:val="both"/>
      </w:pPr>
      <w:r w:rsidRPr="0049173F">
        <w:t>- Ф.И.О. собственника помещения или ответственного полномочного представителя собственника</w:t>
      </w:r>
      <w:r w:rsidR="00B727BD" w:rsidRPr="0049173F">
        <w:t>,</w:t>
      </w:r>
      <w:r w:rsidRPr="0049173F">
        <w:t xml:space="preserve"> для работы с Энергоснабжающей организацией</w:t>
      </w:r>
      <w:r w:rsidR="00B727BD" w:rsidRPr="0049173F">
        <w:t>,</w:t>
      </w:r>
      <w:r w:rsidRPr="0049173F">
        <w:t xml:space="preserve"> полностью;</w:t>
      </w:r>
    </w:p>
    <w:p w14:paraId="56AC4CF2" w14:textId="307576EF" w:rsidR="00B727BD" w:rsidRPr="0049173F" w:rsidRDefault="005F44BC" w:rsidP="0049173F">
      <w:pPr>
        <w:jc w:val="both"/>
      </w:pPr>
      <w:r w:rsidRPr="0049173F">
        <w:t>- реквизиты заявите</w:t>
      </w:r>
      <w:r w:rsidR="00B727BD" w:rsidRPr="0049173F">
        <w:t>л</w:t>
      </w:r>
      <w:r w:rsidRPr="0049173F">
        <w:t>я</w:t>
      </w:r>
      <w:r w:rsidR="00B727BD" w:rsidRPr="0049173F">
        <w:t>:</w:t>
      </w:r>
    </w:p>
    <w:p w14:paraId="2B10CF09" w14:textId="4C4F0BF6" w:rsidR="00B727BD" w:rsidRPr="0049173F" w:rsidRDefault="00B727BD" w:rsidP="0049173F">
      <w:pPr>
        <w:numPr>
          <w:ilvl w:val="0"/>
          <w:numId w:val="7"/>
        </w:numPr>
        <w:spacing w:after="100" w:afterAutospacing="1"/>
        <w:jc w:val="both"/>
      </w:pPr>
      <w:r w:rsidRPr="0049173F">
        <w:t>адрес фактического местонахождения (проживания)</w:t>
      </w:r>
      <w:r w:rsidR="004D22D0" w:rsidRPr="0049173F">
        <w:t xml:space="preserve"> собственника</w:t>
      </w:r>
      <w:r w:rsidRPr="0049173F">
        <w:t>;</w:t>
      </w:r>
    </w:p>
    <w:p w14:paraId="3F7422EE" w14:textId="55439C9E" w:rsidR="00B727BD" w:rsidRPr="0049173F" w:rsidRDefault="00B727BD" w:rsidP="0049173F">
      <w:pPr>
        <w:pStyle w:val="a3"/>
        <w:numPr>
          <w:ilvl w:val="0"/>
          <w:numId w:val="7"/>
        </w:numPr>
        <w:spacing w:after="100" w:afterAutospacing="1"/>
        <w:jc w:val="both"/>
      </w:pPr>
      <w:r w:rsidRPr="0049173F">
        <w:t xml:space="preserve">почтовый адрес </w:t>
      </w:r>
      <w:r w:rsidR="004D22D0" w:rsidRPr="0049173F">
        <w:t>собственника</w:t>
      </w:r>
      <w:r w:rsidRPr="0049173F">
        <w:t>;</w:t>
      </w:r>
    </w:p>
    <w:p w14:paraId="0F8ADB68" w14:textId="23E2AFF7" w:rsidR="005F44BC" w:rsidRPr="0049173F" w:rsidRDefault="005F44BC" w:rsidP="0049173F">
      <w:pPr>
        <w:pStyle w:val="a3"/>
        <w:numPr>
          <w:ilvl w:val="0"/>
          <w:numId w:val="7"/>
        </w:numPr>
        <w:spacing w:after="100" w:afterAutospacing="1"/>
        <w:jc w:val="both"/>
      </w:pPr>
      <w:r w:rsidRPr="0049173F">
        <w:t>контактный номер телефона / факса</w:t>
      </w:r>
      <w:r w:rsidR="004D22D0" w:rsidRPr="0049173F">
        <w:t xml:space="preserve"> собственника</w:t>
      </w:r>
      <w:r w:rsidRPr="0049173F">
        <w:t>;</w:t>
      </w:r>
    </w:p>
    <w:p w14:paraId="1439FC25" w14:textId="0420C272" w:rsidR="005F44BC" w:rsidRPr="0049173F" w:rsidRDefault="004D22D0" w:rsidP="0049173F">
      <w:pPr>
        <w:pStyle w:val="a3"/>
        <w:numPr>
          <w:ilvl w:val="0"/>
          <w:numId w:val="7"/>
        </w:numPr>
        <w:spacing w:after="100" w:afterAutospacing="1"/>
        <w:jc w:val="both"/>
      </w:pPr>
      <w:r w:rsidRPr="0049173F">
        <w:t>адрес электронной почты</w:t>
      </w:r>
    </w:p>
    <w:p w14:paraId="3CFB2945" w14:textId="578001EC" w:rsidR="0099140D" w:rsidRPr="0049173F" w:rsidRDefault="004136F5" w:rsidP="0049173F">
      <w:pPr>
        <w:pStyle w:val="a3"/>
        <w:numPr>
          <w:ilvl w:val="0"/>
          <w:numId w:val="5"/>
        </w:numPr>
        <w:tabs>
          <w:tab w:val="left" w:pos="-567"/>
        </w:tabs>
        <w:spacing w:after="200"/>
        <w:ind w:left="-567" w:firstLine="0"/>
        <w:jc w:val="both"/>
        <w:rPr>
          <w:rFonts w:eastAsia="Calibri"/>
          <w:lang w:eastAsia="en-US"/>
        </w:rPr>
      </w:pPr>
      <w:r w:rsidRPr="0049173F">
        <w:rPr>
          <w:rFonts w:eastAsia="Calibri"/>
          <w:lang w:eastAsia="en-US"/>
        </w:rPr>
        <w:t>Копия</w:t>
      </w:r>
      <w:r w:rsidR="003A18FC" w:rsidRPr="0049173F">
        <w:rPr>
          <w:rFonts w:eastAsia="Calibri"/>
          <w:vertAlign w:val="superscript"/>
          <w:lang w:eastAsia="en-US"/>
        </w:rPr>
        <w:t>1</w:t>
      </w:r>
      <w:r w:rsidRPr="0049173F">
        <w:rPr>
          <w:rFonts w:eastAsia="Calibri"/>
          <w:lang w:eastAsia="en-US"/>
        </w:rPr>
        <w:t xml:space="preserve"> паспорта собственника помещени</w:t>
      </w:r>
      <w:r w:rsidR="004D22D0" w:rsidRPr="0049173F">
        <w:rPr>
          <w:rFonts w:eastAsia="Calibri"/>
          <w:lang w:eastAsia="en-US"/>
        </w:rPr>
        <w:t>я</w:t>
      </w:r>
      <w:r w:rsidR="0049173F">
        <w:rPr>
          <w:rFonts w:eastAsia="Calibri"/>
          <w:lang w:eastAsia="en-US"/>
        </w:rPr>
        <w:t>.</w:t>
      </w:r>
    </w:p>
    <w:p w14:paraId="4312814B" w14:textId="5B5C8B73" w:rsidR="003A18FC" w:rsidRPr="0049173F" w:rsidRDefault="004136F5" w:rsidP="0049173F">
      <w:pPr>
        <w:pStyle w:val="a3"/>
        <w:numPr>
          <w:ilvl w:val="0"/>
          <w:numId w:val="5"/>
        </w:numPr>
        <w:tabs>
          <w:tab w:val="left" w:pos="-567"/>
        </w:tabs>
        <w:spacing w:after="200"/>
        <w:ind w:left="-567" w:firstLine="0"/>
        <w:jc w:val="both"/>
        <w:rPr>
          <w:rFonts w:eastAsia="Calibri"/>
          <w:lang w:eastAsia="en-US"/>
        </w:rPr>
      </w:pPr>
      <w:r w:rsidRPr="0049173F">
        <w:rPr>
          <w:rFonts w:eastAsia="Calibri"/>
          <w:lang w:eastAsia="en-US"/>
        </w:rPr>
        <w:t>Копия</w:t>
      </w:r>
      <w:r w:rsidR="003A18FC" w:rsidRPr="0049173F">
        <w:rPr>
          <w:rFonts w:eastAsia="Calibri"/>
          <w:vertAlign w:val="superscript"/>
          <w:lang w:eastAsia="en-US"/>
        </w:rPr>
        <w:t>1</w:t>
      </w:r>
      <w:r w:rsidRPr="0049173F">
        <w:rPr>
          <w:rFonts w:eastAsia="Calibri"/>
          <w:lang w:eastAsia="en-US"/>
        </w:rPr>
        <w:t xml:space="preserve"> свидетельства о постановке на налоговый учет</w:t>
      </w:r>
      <w:r w:rsidR="004D22D0" w:rsidRPr="0049173F">
        <w:rPr>
          <w:rFonts w:eastAsia="Calibri"/>
          <w:lang w:eastAsia="en-US"/>
        </w:rPr>
        <w:t xml:space="preserve"> собственника помещения</w:t>
      </w:r>
      <w:r w:rsidRPr="0049173F">
        <w:rPr>
          <w:rFonts w:eastAsia="Calibri"/>
          <w:lang w:eastAsia="en-US"/>
        </w:rPr>
        <w:t>.</w:t>
      </w:r>
    </w:p>
    <w:p w14:paraId="0B8D5C51" w14:textId="71D73E57" w:rsidR="0099140D" w:rsidRPr="0049173F" w:rsidRDefault="003A18FC" w:rsidP="0049173F">
      <w:pPr>
        <w:pStyle w:val="a3"/>
        <w:numPr>
          <w:ilvl w:val="0"/>
          <w:numId w:val="5"/>
        </w:numPr>
        <w:tabs>
          <w:tab w:val="left" w:pos="-567"/>
        </w:tabs>
        <w:spacing w:after="200"/>
        <w:ind w:left="-567" w:firstLine="0"/>
        <w:jc w:val="both"/>
        <w:rPr>
          <w:rFonts w:eastAsia="Calibri"/>
          <w:lang w:eastAsia="en-US"/>
        </w:rPr>
      </w:pPr>
      <w:bookmarkStart w:id="2" w:name="_Hlk47361485"/>
      <w:r w:rsidRPr="0049173F">
        <w:rPr>
          <w:rFonts w:eastAsia="Calibri"/>
          <w:lang w:eastAsia="en-US"/>
        </w:rPr>
        <w:t>Копии</w:t>
      </w:r>
      <w:proofErr w:type="gramStart"/>
      <w:r w:rsidRPr="0049173F">
        <w:rPr>
          <w:rFonts w:eastAsia="Calibri"/>
          <w:vertAlign w:val="superscript"/>
          <w:lang w:eastAsia="en-US"/>
        </w:rPr>
        <w:t xml:space="preserve">1 </w:t>
      </w:r>
      <w:r w:rsidRPr="0049173F">
        <w:rPr>
          <w:rFonts w:eastAsia="Calibri"/>
          <w:lang w:eastAsia="en-US"/>
        </w:rPr>
        <w:t xml:space="preserve"> правоустанавливающих</w:t>
      </w:r>
      <w:proofErr w:type="gramEnd"/>
      <w:r w:rsidRPr="0049173F">
        <w:rPr>
          <w:rFonts w:eastAsia="Calibri"/>
          <w:lang w:eastAsia="en-US"/>
        </w:rPr>
        <w:t xml:space="preserve"> документов на помещение</w:t>
      </w:r>
      <w:r w:rsidR="004D22D0" w:rsidRPr="0049173F">
        <w:rPr>
          <w:rFonts w:eastAsia="Calibri"/>
          <w:lang w:eastAsia="en-US"/>
        </w:rPr>
        <w:t xml:space="preserve"> (</w:t>
      </w:r>
      <w:r w:rsidR="0049173F" w:rsidRPr="0049173F">
        <w:rPr>
          <w:rFonts w:eastAsia="Calibri"/>
          <w:lang w:eastAsia="en-US"/>
        </w:rPr>
        <w:t xml:space="preserve">Свидетельство о собственности или </w:t>
      </w:r>
      <w:bookmarkStart w:id="3" w:name="_Hlk47356424"/>
      <w:r w:rsidRPr="0049173F">
        <w:rPr>
          <w:rFonts w:eastAsia="Calibri"/>
          <w:lang w:eastAsia="en-US"/>
        </w:rPr>
        <w:t>выписка из Единого государственного реестра недвижимости</w:t>
      </w:r>
      <w:bookmarkEnd w:id="3"/>
      <w:r w:rsidR="004D22D0" w:rsidRPr="0049173F">
        <w:rPr>
          <w:rFonts w:eastAsia="Calibri"/>
          <w:lang w:eastAsia="en-US"/>
        </w:rPr>
        <w:t xml:space="preserve">, </w:t>
      </w:r>
      <w:r w:rsidR="004D22D0" w:rsidRPr="0049173F">
        <w:t>технический паспорт, кадастровый паспорт, справка ПИБ на помещение</w:t>
      </w:r>
      <w:r w:rsidR="0049173F" w:rsidRPr="0049173F">
        <w:t>)</w:t>
      </w:r>
      <w:r w:rsidRPr="0049173F">
        <w:rPr>
          <w:rFonts w:eastAsia="Calibri"/>
          <w:lang w:eastAsia="en-US"/>
        </w:rPr>
        <w:t>.</w:t>
      </w:r>
    </w:p>
    <w:p w14:paraId="22DCB16C" w14:textId="1263CDFD" w:rsidR="0099140D" w:rsidRDefault="0049173F" w:rsidP="0049173F">
      <w:pPr>
        <w:pStyle w:val="a3"/>
        <w:numPr>
          <w:ilvl w:val="0"/>
          <w:numId w:val="5"/>
        </w:numPr>
        <w:spacing w:after="100" w:afterAutospacing="1"/>
        <w:ind w:left="0" w:hanging="567"/>
        <w:jc w:val="both"/>
      </w:pPr>
      <w:r w:rsidRPr="0049173F">
        <w:t>Копия</w:t>
      </w:r>
      <w:r w:rsidRPr="0049173F">
        <w:rPr>
          <w:vertAlign w:val="superscript"/>
        </w:rPr>
        <w:t>1</w:t>
      </w:r>
      <w:r w:rsidR="0099140D" w:rsidRPr="0049173F">
        <w:t>Договор</w:t>
      </w:r>
      <w:r w:rsidRPr="0049173F">
        <w:t>а</w:t>
      </w:r>
      <w:r w:rsidR="0099140D" w:rsidRPr="0049173F">
        <w:t xml:space="preserve"> управления (договор долевого участия нежилого помещения в расходах на содержание и текущий ремонт общего имущества в МКД и др.)</w:t>
      </w:r>
      <w:r>
        <w:t>,</w:t>
      </w:r>
      <w:r w:rsidR="0099140D" w:rsidRPr="0049173F">
        <w:t xml:space="preserve"> заключенн</w:t>
      </w:r>
      <w:r>
        <w:t>ого</w:t>
      </w:r>
      <w:r w:rsidR="0099140D" w:rsidRPr="0049173F">
        <w:t xml:space="preserve"> собственником нежилого помещения с управляющей </w:t>
      </w:r>
      <w:r w:rsidR="007428A5">
        <w:t>компанией (УК)</w:t>
      </w:r>
      <w:r w:rsidR="0099140D" w:rsidRPr="0049173F">
        <w:t>.</w:t>
      </w:r>
    </w:p>
    <w:p w14:paraId="14CAC376" w14:textId="0D213461" w:rsidR="00D11BAC" w:rsidRPr="0049173F" w:rsidRDefault="00D11BAC" w:rsidP="0049173F">
      <w:pPr>
        <w:pStyle w:val="a3"/>
        <w:numPr>
          <w:ilvl w:val="0"/>
          <w:numId w:val="5"/>
        </w:numPr>
        <w:spacing w:after="100" w:afterAutospacing="1"/>
        <w:ind w:left="0" w:hanging="567"/>
        <w:jc w:val="both"/>
      </w:pPr>
      <w:r w:rsidRPr="0049173F">
        <w:rPr>
          <w:rFonts w:eastAsia="Calibri"/>
          <w:lang w:eastAsia="en-US"/>
        </w:rPr>
        <w:t>Согласие на обработку персональных данных</w:t>
      </w:r>
      <w:r>
        <w:rPr>
          <w:rFonts w:eastAsia="Calibri"/>
          <w:lang w:eastAsia="en-US"/>
        </w:rPr>
        <w:t>*</w:t>
      </w:r>
      <w:r w:rsidRPr="0049173F">
        <w:rPr>
          <w:rFonts w:eastAsia="Calibri"/>
          <w:lang w:eastAsia="en-US"/>
        </w:rPr>
        <w:t xml:space="preserve"> от собственника помещения</w:t>
      </w:r>
      <w:r>
        <w:rPr>
          <w:rFonts w:eastAsia="Calibri"/>
          <w:lang w:eastAsia="en-US"/>
        </w:rPr>
        <w:t>.</w:t>
      </w:r>
    </w:p>
    <w:p w14:paraId="1F5EFA2A" w14:textId="77C807CC" w:rsidR="0099140D" w:rsidRDefault="0099140D" w:rsidP="0049173F">
      <w:pPr>
        <w:numPr>
          <w:ilvl w:val="0"/>
          <w:numId w:val="5"/>
        </w:numPr>
        <w:spacing w:after="100" w:afterAutospacing="1"/>
        <w:ind w:left="0" w:hanging="567"/>
        <w:jc w:val="both"/>
      </w:pPr>
      <w:r w:rsidRPr="0049173F">
        <w:t>В случае, если помещение находится в долевой собственности</w:t>
      </w:r>
      <w:r w:rsidR="0049173F" w:rsidRPr="0049173F">
        <w:t>, согласие</w:t>
      </w:r>
      <w:r w:rsidRPr="0049173F">
        <w:t xml:space="preserve"> </w:t>
      </w:r>
      <w:r w:rsidR="00D11BAC">
        <w:t>остальных</w:t>
      </w:r>
      <w:r w:rsidR="0049173F" w:rsidRPr="0049173F">
        <w:t xml:space="preserve"> </w:t>
      </w:r>
      <w:r w:rsidRPr="0049173F">
        <w:t>собственник</w:t>
      </w:r>
      <w:r w:rsidR="0049173F" w:rsidRPr="0049173F">
        <w:t>ов</w:t>
      </w:r>
      <w:r w:rsidR="00D11BAC">
        <w:t>*</w:t>
      </w:r>
      <w:r w:rsidRPr="0049173F">
        <w:t xml:space="preserve"> помещения </w:t>
      </w:r>
      <w:r w:rsidR="0049173F" w:rsidRPr="0049173F">
        <w:t>на заключение договора теплоснабжения на имя заявителя</w:t>
      </w:r>
      <w:r w:rsidR="0049173F">
        <w:t xml:space="preserve"> (каждый собственник </w:t>
      </w:r>
      <w:r w:rsidRPr="0049173F">
        <w:t xml:space="preserve">предоставляет пакет документов согласно </w:t>
      </w:r>
      <w:r w:rsidR="0049173F">
        <w:t>вышеперечисленным пунктам)</w:t>
      </w:r>
      <w:r w:rsidRPr="0049173F">
        <w:t>.</w:t>
      </w:r>
    </w:p>
    <w:p w14:paraId="7CCA9EBB" w14:textId="2198ED97" w:rsidR="007428A5" w:rsidRDefault="005C356E" w:rsidP="007D28B9">
      <w:pPr>
        <w:numPr>
          <w:ilvl w:val="0"/>
          <w:numId w:val="5"/>
        </w:numPr>
        <w:ind w:left="0" w:hanging="567"/>
        <w:jc w:val="both"/>
      </w:pPr>
      <w:r>
        <w:t xml:space="preserve">При наличии </w:t>
      </w:r>
      <w:r w:rsidRPr="0049173F">
        <w:t>горячего водоснабжения (ГВС)</w:t>
      </w:r>
      <w:r>
        <w:t xml:space="preserve"> </w:t>
      </w:r>
      <w:r w:rsidR="007428A5">
        <w:t xml:space="preserve">в помещении </w:t>
      </w:r>
      <w:r>
        <w:t>необходимо предоставить</w:t>
      </w:r>
      <w:r w:rsidR="007D28B9">
        <w:t xml:space="preserve"> </w:t>
      </w:r>
      <w:r w:rsidR="007428A5">
        <w:t>копию</w:t>
      </w:r>
      <w:r w:rsidR="007428A5" w:rsidRPr="007D28B9">
        <w:rPr>
          <w:vertAlign w:val="superscript"/>
        </w:rPr>
        <w:t>1</w:t>
      </w:r>
      <w:r w:rsidR="007428A5">
        <w:t xml:space="preserve"> </w:t>
      </w:r>
      <w:r w:rsidR="007428A5" w:rsidRPr="0049173F">
        <w:t>паспорт</w:t>
      </w:r>
      <w:r w:rsidR="007428A5">
        <w:t>а</w:t>
      </w:r>
      <w:r w:rsidR="007428A5" w:rsidRPr="0049173F">
        <w:t xml:space="preserve"> на счётчик горячей воды, в котором указаны сроки поверки, показания счётчика на текущий момент, акт принятия счётчика УК.</w:t>
      </w:r>
    </w:p>
    <w:p w14:paraId="0BC110F4" w14:textId="2699FE13" w:rsidR="007428A5" w:rsidRDefault="00A03D04" w:rsidP="007428A5">
      <w:pPr>
        <w:pStyle w:val="a3"/>
        <w:numPr>
          <w:ilvl w:val="0"/>
          <w:numId w:val="5"/>
        </w:numPr>
        <w:spacing w:after="100" w:afterAutospacing="1"/>
        <w:ind w:left="-567" w:firstLine="0"/>
        <w:jc w:val="both"/>
      </w:pPr>
      <w:r w:rsidRPr="00A03D04">
        <w:t>Справка о наличии радиаторного, вентил</w:t>
      </w:r>
      <w:r>
        <w:t>я</w:t>
      </w:r>
      <w:r w:rsidRPr="00A03D04">
        <w:t>ционного отопления и горячего водоснабжения</w:t>
      </w:r>
      <w:r>
        <w:t>*</w:t>
      </w:r>
      <w:r w:rsidRPr="00A03D04">
        <w:t xml:space="preserve"> </w:t>
      </w:r>
      <w:r w:rsidR="007428A5">
        <w:t xml:space="preserve">подписанная собственником помещения и </w:t>
      </w:r>
      <w:r w:rsidR="009B1D8B">
        <w:t>представителем УК.</w:t>
      </w:r>
    </w:p>
    <w:p w14:paraId="4F8F5B4D" w14:textId="02105032" w:rsidR="0049173F" w:rsidRPr="0049173F" w:rsidRDefault="001A7900" w:rsidP="00A03D04">
      <w:pPr>
        <w:pStyle w:val="a3"/>
        <w:numPr>
          <w:ilvl w:val="0"/>
          <w:numId w:val="5"/>
        </w:numPr>
        <w:spacing w:after="100" w:afterAutospacing="1"/>
        <w:ind w:left="-567" w:firstLine="0"/>
        <w:jc w:val="both"/>
      </w:pPr>
      <w:r>
        <w:t>Копия</w:t>
      </w:r>
      <w:r>
        <w:rPr>
          <w:vertAlign w:val="superscript"/>
        </w:rPr>
        <w:t>1</w:t>
      </w:r>
      <w:r>
        <w:t xml:space="preserve"> н</w:t>
      </w:r>
      <w:r w:rsidR="00D11BAC">
        <w:t>отариально оформленн</w:t>
      </w:r>
      <w:r>
        <w:t>ой</w:t>
      </w:r>
      <w:r w:rsidR="00D11BAC">
        <w:t xml:space="preserve"> д</w:t>
      </w:r>
      <w:r w:rsidR="0049173F" w:rsidRPr="0049173F">
        <w:t>оверенност</w:t>
      </w:r>
      <w:r>
        <w:t>и</w:t>
      </w:r>
      <w:r w:rsidR="0049173F" w:rsidRPr="0049173F">
        <w:t xml:space="preserve"> на лицо, уполномоченное подписывать договор теплоснабжения</w:t>
      </w:r>
      <w:r w:rsidR="00D11BAC">
        <w:t xml:space="preserve"> (при необходимости).</w:t>
      </w:r>
    </w:p>
    <w:p w14:paraId="493AD292" w14:textId="77777777" w:rsidR="00CB373A" w:rsidRDefault="008A0551" w:rsidP="00CB373A">
      <w:pPr>
        <w:jc w:val="both"/>
        <w:rPr>
          <w:i/>
        </w:rPr>
      </w:pPr>
      <w:r w:rsidRPr="0049173F">
        <w:rPr>
          <w:i/>
        </w:rPr>
        <w:t>*форма заявки</w:t>
      </w:r>
      <w:r w:rsidR="009B1D8B">
        <w:rPr>
          <w:i/>
        </w:rPr>
        <w:t xml:space="preserve"> / </w:t>
      </w:r>
      <w:r w:rsidR="009B1D8B" w:rsidRPr="009B1D8B">
        <w:rPr>
          <w:rFonts w:eastAsia="Calibri"/>
          <w:i/>
          <w:iCs/>
          <w:lang w:eastAsia="en-US"/>
        </w:rPr>
        <w:t>форма согласи</w:t>
      </w:r>
      <w:r w:rsidR="009B1D8B">
        <w:rPr>
          <w:rFonts w:eastAsia="Calibri"/>
          <w:i/>
          <w:iCs/>
          <w:lang w:eastAsia="en-US"/>
        </w:rPr>
        <w:t>я</w:t>
      </w:r>
      <w:r w:rsidR="009B1D8B" w:rsidRPr="009B1D8B">
        <w:rPr>
          <w:rFonts w:eastAsia="Calibri"/>
          <w:i/>
          <w:iCs/>
          <w:lang w:eastAsia="en-US"/>
        </w:rPr>
        <w:t xml:space="preserve"> на обработку персональных данных</w:t>
      </w:r>
      <w:r w:rsidR="009B1D8B">
        <w:rPr>
          <w:rFonts w:eastAsia="Calibri"/>
          <w:i/>
          <w:iCs/>
          <w:lang w:eastAsia="en-US"/>
        </w:rPr>
        <w:t xml:space="preserve"> / </w:t>
      </w:r>
      <w:r w:rsidR="009B1D8B" w:rsidRPr="009B1D8B">
        <w:rPr>
          <w:i/>
          <w:iCs/>
        </w:rPr>
        <w:t>форма с</w:t>
      </w:r>
      <w:r w:rsidR="003A18FC" w:rsidRPr="009B1D8B">
        <w:rPr>
          <w:i/>
          <w:iCs/>
        </w:rPr>
        <w:t>огласия</w:t>
      </w:r>
      <w:r w:rsidRPr="009B1D8B">
        <w:rPr>
          <w:i/>
          <w:iCs/>
        </w:rPr>
        <w:t xml:space="preserve"> </w:t>
      </w:r>
      <w:r w:rsidR="009B1D8B" w:rsidRPr="009B1D8B">
        <w:rPr>
          <w:i/>
          <w:iCs/>
        </w:rPr>
        <w:t>собственников</w:t>
      </w:r>
      <w:r w:rsidR="009B1D8B">
        <w:rPr>
          <w:i/>
          <w:iCs/>
        </w:rPr>
        <w:t xml:space="preserve"> </w:t>
      </w:r>
      <w:r w:rsidR="009B1D8B">
        <w:rPr>
          <w:i/>
        </w:rPr>
        <w:t xml:space="preserve">/ </w:t>
      </w:r>
      <w:r w:rsidR="009B1D8B" w:rsidRPr="009B1D8B">
        <w:rPr>
          <w:i/>
          <w:iCs/>
        </w:rPr>
        <w:t>форма справки о потреблении ГВС</w:t>
      </w:r>
      <w:r w:rsidR="009B1D8B">
        <w:rPr>
          <w:i/>
          <w:iCs/>
        </w:rPr>
        <w:t xml:space="preserve"> / форма </w:t>
      </w:r>
      <w:r w:rsidR="00A03D04">
        <w:rPr>
          <w:i/>
          <w:iCs/>
        </w:rPr>
        <w:t>с</w:t>
      </w:r>
      <w:r w:rsidR="00A03D04" w:rsidRPr="00A03D04">
        <w:rPr>
          <w:i/>
          <w:iCs/>
        </w:rPr>
        <w:t>правк</w:t>
      </w:r>
      <w:r w:rsidR="00A03D04">
        <w:rPr>
          <w:i/>
          <w:iCs/>
        </w:rPr>
        <w:t>и</w:t>
      </w:r>
      <w:r w:rsidR="00A03D04" w:rsidRPr="00A03D04">
        <w:rPr>
          <w:i/>
          <w:iCs/>
        </w:rPr>
        <w:t xml:space="preserve"> о наличии радиаторного, вентил</w:t>
      </w:r>
      <w:r w:rsidR="00A03D04">
        <w:rPr>
          <w:i/>
          <w:iCs/>
        </w:rPr>
        <w:t>я</w:t>
      </w:r>
      <w:r w:rsidR="00A03D04" w:rsidRPr="00A03D04">
        <w:rPr>
          <w:i/>
          <w:iCs/>
        </w:rPr>
        <w:t>ционного отопления и горячего водоснабжения</w:t>
      </w:r>
      <w:r w:rsidR="00A03D04">
        <w:rPr>
          <w:i/>
          <w:iCs/>
        </w:rPr>
        <w:t xml:space="preserve"> </w:t>
      </w:r>
      <w:r w:rsidR="00A03D04">
        <w:rPr>
          <w:i/>
        </w:rPr>
        <w:t>-</w:t>
      </w:r>
      <w:r w:rsidR="009B1D8B" w:rsidRPr="009B1D8B">
        <w:rPr>
          <w:i/>
          <w:iCs/>
        </w:rPr>
        <w:t xml:space="preserve"> </w:t>
      </w:r>
      <w:r w:rsidR="00CB373A">
        <w:rPr>
          <w:i/>
          <w:iCs/>
          <w:sz w:val="22"/>
          <w:szCs w:val="22"/>
        </w:rPr>
        <w:t>представлены на официальном сайте ООО «ТЕПЛОЭНЕРГО</w:t>
      </w:r>
      <w:proofErr w:type="gramStart"/>
      <w:r w:rsidR="00CB373A">
        <w:rPr>
          <w:i/>
          <w:iCs/>
          <w:sz w:val="22"/>
          <w:szCs w:val="22"/>
        </w:rPr>
        <w:t xml:space="preserve">» </w:t>
      </w:r>
      <w:r w:rsidR="00CB373A">
        <w:rPr>
          <w:i/>
          <w:iCs/>
        </w:rPr>
        <w:t>:</w:t>
      </w:r>
      <w:proofErr w:type="gramEnd"/>
      <w:r w:rsidR="00CB373A">
        <w:rPr>
          <w:i/>
          <w:iCs/>
        </w:rPr>
        <w:t xml:space="preserve"> </w:t>
      </w:r>
      <w:hyperlink r:id="rId5" w:history="1">
        <w:r w:rsidR="00CB373A" w:rsidRPr="00CB373A">
          <w:rPr>
            <w:rStyle w:val="a4"/>
            <w:i/>
            <w:iCs/>
            <w:color w:val="auto"/>
            <w:u w:val="none"/>
          </w:rPr>
          <w:t>te-spb.ru</w:t>
        </w:r>
      </w:hyperlink>
      <w:r w:rsidR="00CB373A" w:rsidRPr="00CB373A">
        <w:rPr>
          <w:i/>
          <w:iCs/>
        </w:rPr>
        <w:t xml:space="preserve"> </w:t>
      </w:r>
      <w:r w:rsidR="00CB373A">
        <w:rPr>
          <w:i/>
          <w:iCs/>
        </w:rPr>
        <w:t>- «</w:t>
      </w:r>
      <w:r w:rsidR="00CB373A">
        <w:rPr>
          <w:i/>
          <w:iCs/>
          <w:sz w:val="22"/>
          <w:szCs w:val="22"/>
        </w:rPr>
        <w:t>АБОНЕНТУ -</w:t>
      </w:r>
    </w:p>
    <w:p w14:paraId="70AD0360" w14:textId="77777777" w:rsidR="00CB373A" w:rsidRDefault="00CB373A" w:rsidP="00CB373A">
      <w:pPr>
        <w:jc w:val="both"/>
        <w:rPr>
          <w:i/>
        </w:rPr>
      </w:pPr>
      <w:r>
        <w:rPr>
          <w:i/>
        </w:rPr>
        <w:t>ФОРМЫ ДОКУМЕНТОВ»</w:t>
      </w:r>
    </w:p>
    <w:p w14:paraId="0C572666" w14:textId="38677FFF" w:rsidR="0099140D" w:rsidRPr="00A03D04" w:rsidRDefault="0099140D" w:rsidP="00A03D04">
      <w:pPr>
        <w:ind w:left="-567"/>
        <w:jc w:val="both"/>
        <w:rPr>
          <w:i/>
        </w:rPr>
      </w:pPr>
    </w:p>
    <w:p w14:paraId="0668CF08" w14:textId="125C5251" w:rsidR="0099140D" w:rsidRPr="00A03D04" w:rsidRDefault="004D22D0" w:rsidP="00A03D04">
      <w:pPr>
        <w:spacing w:after="100" w:afterAutospacing="1"/>
        <w:ind w:left="-567"/>
        <w:jc w:val="both"/>
        <w:rPr>
          <w:i/>
        </w:rPr>
      </w:pPr>
      <w:r w:rsidRPr="00A03D04">
        <w:rPr>
          <w:i/>
          <w:vertAlign w:val="superscript"/>
        </w:rPr>
        <w:t>1</w:t>
      </w:r>
      <w:r w:rsidR="0099140D" w:rsidRPr="00A03D04">
        <w:rPr>
          <w:i/>
        </w:rPr>
        <w:t>Документы, представляются в виде копий, которые должны быть заверены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 w14:paraId="7DDB0D51" w14:textId="77777777" w:rsidR="0099140D" w:rsidRPr="00A03D04" w:rsidRDefault="0099140D" w:rsidP="00A03D04">
      <w:pPr>
        <w:spacing w:after="100" w:afterAutospacing="1"/>
        <w:ind w:left="-567"/>
        <w:jc w:val="both"/>
        <w:rPr>
          <w:i/>
        </w:rPr>
      </w:pPr>
      <w:r w:rsidRPr="00A03D04">
        <w:rPr>
          <w:i/>
        </w:rPr>
        <w:t>Заявитель вправе представить одновременно оригиналы и копии документов. После сверки идентичности копии и оригинала документа оригинал возвращается заявителю.</w:t>
      </w:r>
    </w:p>
    <w:bookmarkEnd w:id="2"/>
    <w:p w14:paraId="391AA597" w14:textId="77777777" w:rsidR="00A03D04" w:rsidRDefault="00A03D04"/>
    <w:sectPr w:rsidR="00A03D04" w:rsidSect="009B1D8B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328B"/>
    <w:multiLevelType w:val="hybridMultilevel"/>
    <w:tmpl w:val="30E09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91674"/>
    <w:multiLevelType w:val="hybridMultilevel"/>
    <w:tmpl w:val="02A606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63D10"/>
    <w:multiLevelType w:val="hybridMultilevel"/>
    <w:tmpl w:val="B6182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B3668"/>
    <w:multiLevelType w:val="multilevel"/>
    <w:tmpl w:val="E12C1A8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0308B"/>
    <w:multiLevelType w:val="hybridMultilevel"/>
    <w:tmpl w:val="D7E2B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F3B6D"/>
    <w:multiLevelType w:val="hybridMultilevel"/>
    <w:tmpl w:val="C57E30B4"/>
    <w:lvl w:ilvl="0" w:tplc="8A7AD8F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D83406"/>
    <w:multiLevelType w:val="hybridMultilevel"/>
    <w:tmpl w:val="1CC6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25903"/>
    <w:multiLevelType w:val="hybridMultilevel"/>
    <w:tmpl w:val="25CE98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571DB0"/>
    <w:multiLevelType w:val="hybridMultilevel"/>
    <w:tmpl w:val="2C32F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22"/>
    <w:rsid w:val="00004F95"/>
    <w:rsid w:val="001A7900"/>
    <w:rsid w:val="001B4A83"/>
    <w:rsid w:val="00373D80"/>
    <w:rsid w:val="003A18FC"/>
    <w:rsid w:val="004136F5"/>
    <w:rsid w:val="0049173F"/>
    <w:rsid w:val="004D22D0"/>
    <w:rsid w:val="005C356E"/>
    <w:rsid w:val="005F44BC"/>
    <w:rsid w:val="00623E19"/>
    <w:rsid w:val="00630BCD"/>
    <w:rsid w:val="007428A5"/>
    <w:rsid w:val="007A2F43"/>
    <w:rsid w:val="007D28B9"/>
    <w:rsid w:val="00884F70"/>
    <w:rsid w:val="008A0551"/>
    <w:rsid w:val="00934C22"/>
    <w:rsid w:val="0099140D"/>
    <w:rsid w:val="009B1D8B"/>
    <w:rsid w:val="00A03D04"/>
    <w:rsid w:val="00B727BD"/>
    <w:rsid w:val="00C21D7C"/>
    <w:rsid w:val="00CB373A"/>
    <w:rsid w:val="00D11BAC"/>
    <w:rsid w:val="00EE1863"/>
    <w:rsid w:val="00E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D25D"/>
  <w15:chartTrackingRefBased/>
  <w15:docId w15:val="{EC73A43A-F115-430A-99E8-39D633A5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3D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9140D"/>
    <w:pPr>
      <w:keepNext/>
      <w:jc w:val="center"/>
      <w:outlineLvl w:val="2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9140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A055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A05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3D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-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Строганова Ольга Алексеевна</dc:creator>
  <cp:keywords/>
  <dc:description/>
  <cp:lastModifiedBy>Великонивцев Алексей Викторович</cp:lastModifiedBy>
  <cp:revision>2</cp:revision>
  <cp:lastPrinted>2021-03-15T11:49:00Z</cp:lastPrinted>
  <dcterms:created xsi:type="dcterms:W3CDTF">2021-10-11T11:36:00Z</dcterms:created>
  <dcterms:modified xsi:type="dcterms:W3CDTF">2021-10-11T11:36:00Z</dcterms:modified>
</cp:coreProperties>
</file>